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9E" w:rsidRDefault="003D36E8" w:rsidP="003D36E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Travel Risk Assessment Form</w:t>
      </w:r>
    </w:p>
    <w:p w:rsidR="000A35CD" w:rsidRDefault="000A35CD" w:rsidP="003D36E8">
      <w:pPr>
        <w:jc w:val="center"/>
        <w:rPr>
          <w:b/>
          <w:sz w:val="24"/>
        </w:rPr>
      </w:pPr>
      <w:r>
        <w:rPr>
          <w:b/>
          <w:sz w:val="24"/>
        </w:rPr>
        <w:t xml:space="preserve">Please complete this form and return it to the receptionist. </w:t>
      </w:r>
    </w:p>
    <w:p w:rsidR="000A35CD" w:rsidRDefault="000A35CD" w:rsidP="003D36E8">
      <w:pPr>
        <w:jc w:val="center"/>
        <w:rPr>
          <w:b/>
          <w:sz w:val="24"/>
        </w:rPr>
      </w:pPr>
      <w:r>
        <w:rPr>
          <w:b/>
          <w:sz w:val="24"/>
        </w:rPr>
        <w:t xml:space="preserve">We would ask that you give us 5 working </w:t>
      </w:r>
      <w:r w:rsidR="005D2234">
        <w:rPr>
          <w:b/>
          <w:sz w:val="24"/>
        </w:rPr>
        <w:t>days notice</w:t>
      </w:r>
      <w:r>
        <w:rPr>
          <w:b/>
          <w:sz w:val="24"/>
        </w:rPr>
        <w:t xml:space="preserve"> to enable our Practice Nurse Team to complete your travel risk assessment and recommendations.</w:t>
      </w:r>
    </w:p>
    <w:p w:rsidR="000A35CD" w:rsidRPr="000A35CD" w:rsidRDefault="000A35CD" w:rsidP="005D2234">
      <w:pPr>
        <w:jc w:val="center"/>
        <w:rPr>
          <w:b/>
          <w:sz w:val="24"/>
        </w:rPr>
      </w:pPr>
      <w:r>
        <w:rPr>
          <w:b/>
          <w:sz w:val="24"/>
        </w:rPr>
        <w:t>Please allow at least 4 weeks to make your requests, if you travel in less than 4 weeks we may not be able to offer you an appointment at the surgery and you may need to attend a</w:t>
      </w:r>
      <w:r w:rsidR="005D2234">
        <w:rPr>
          <w:b/>
          <w:sz w:val="24"/>
        </w:rPr>
        <w:t xml:space="preserve"> private health clinic instead.</w:t>
      </w:r>
    </w:p>
    <w:tbl>
      <w:tblPr>
        <w:tblStyle w:val="TableGrid"/>
        <w:tblW w:w="10443" w:type="dxa"/>
        <w:tblInd w:w="-601" w:type="dxa"/>
        <w:tblLook w:val="04A0" w:firstRow="1" w:lastRow="0" w:firstColumn="1" w:lastColumn="0" w:noHBand="0" w:noVBand="1"/>
      </w:tblPr>
      <w:tblGrid>
        <w:gridCol w:w="1418"/>
        <w:gridCol w:w="3402"/>
        <w:gridCol w:w="1795"/>
        <w:gridCol w:w="3828"/>
      </w:tblGrid>
      <w:tr w:rsidR="00B92FF2" w:rsidTr="00B92FF2">
        <w:tc>
          <w:tcPr>
            <w:tcW w:w="1418" w:type="dxa"/>
            <w:shd w:val="clear" w:color="auto" w:fill="F2F2F2" w:themeFill="background1" w:themeFillShade="F2"/>
          </w:tcPr>
          <w:p w:rsidR="00B92FF2" w:rsidRPr="00F76C15" w:rsidRDefault="00B92FF2" w:rsidP="003D36E8">
            <w:pPr>
              <w:jc w:val="center"/>
            </w:pPr>
            <w:r w:rsidRPr="00F76C15">
              <w:t>Name</w:t>
            </w:r>
            <w:r>
              <w:t>:</w:t>
            </w:r>
          </w:p>
        </w:tc>
        <w:tc>
          <w:tcPr>
            <w:tcW w:w="9025" w:type="dxa"/>
            <w:gridSpan w:val="3"/>
          </w:tcPr>
          <w:p w:rsidR="00B92FF2" w:rsidRPr="003D36E8" w:rsidRDefault="00B92FF2" w:rsidP="00B92FF2">
            <w:pPr>
              <w:rPr>
                <w:sz w:val="28"/>
              </w:rPr>
            </w:pPr>
          </w:p>
        </w:tc>
      </w:tr>
      <w:tr w:rsidR="00B92FF2" w:rsidTr="00B92FF2">
        <w:tc>
          <w:tcPr>
            <w:tcW w:w="1418" w:type="dxa"/>
            <w:shd w:val="clear" w:color="auto" w:fill="F2F2F2" w:themeFill="background1" w:themeFillShade="F2"/>
          </w:tcPr>
          <w:p w:rsidR="00B92FF2" w:rsidRPr="00F76C15" w:rsidRDefault="00B92FF2" w:rsidP="003D36E8">
            <w:pPr>
              <w:jc w:val="center"/>
            </w:pPr>
            <w:r>
              <w:t>Date of birth:</w:t>
            </w:r>
          </w:p>
        </w:tc>
        <w:tc>
          <w:tcPr>
            <w:tcW w:w="3402" w:type="dxa"/>
          </w:tcPr>
          <w:p w:rsidR="00B92FF2" w:rsidRPr="00F76C15" w:rsidRDefault="00B92FF2" w:rsidP="003D36E8">
            <w:pPr>
              <w:jc w:val="center"/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:rsidR="00B92FF2" w:rsidRPr="00F76C15" w:rsidRDefault="00B92FF2" w:rsidP="003D36E8">
            <w:pPr>
              <w:jc w:val="center"/>
            </w:pPr>
            <w:r>
              <w:t>Contact number:</w:t>
            </w:r>
          </w:p>
        </w:tc>
        <w:tc>
          <w:tcPr>
            <w:tcW w:w="3828" w:type="dxa"/>
          </w:tcPr>
          <w:p w:rsidR="00B92FF2" w:rsidRPr="003D36E8" w:rsidRDefault="00B92FF2" w:rsidP="003D36E8">
            <w:pPr>
              <w:jc w:val="center"/>
              <w:rPr>
                <w:sz w:val="28"/>
              </w:rPr>
            </w:pPr>
          </w:p>
        </w:tc>
      </w:tr>
      <w:tr w:rsidR="00B92FF2" w:rsidTr="00B92FF2">
        <w:tc>
          <w:tcPr>
            <w:tcW w:w="1418" w:type="dxa"/>
            <w:shd w:val="clear" w:color="auto" w:fill="F2F2F2" w:themeFill="background1" w:themeFillShade="F2"/>
          </w:tcPr>
          <w:p w:rsidR="00B92FF2" w:rsidRPr="00F76C15" w:rsidRDefault="00B92FF2" w:rsidP="003D36E8">
            <w:pPr>
              <w:jc w:val="center"/>
            </w:pPr>
            <w:r>
              <w:t>Address:</w:t>
            </w:r>
          </w:p>
        </w:tc>
        <w:tc>
          <w:tcPr>
            <w:tcW w:w="9025" w:type="dxa"/>
            <w:gridSpan w:val="3"/>
          </w:tcPr>
          <w:p w:rsidR="00B92FF2" w:rsidRPr="003D36E8" w:rsidRDefault="00B92FF2" w:rsidP="003D36E8">
            <w:pPr>
              <w:jc w:val="center"/>
              <w:rPr>
                <w:sz w:val="28"/>
              </w:rPr>
            </w:pPr>
          </w:p>
        </w:tc>
      </w:tr>
    </w:tbl>
    <w:p w:rsidR="003D36E8" w:rsidRPr="00F76C15" w:rsidRDefault="003D36E8" w:rsidP="003D36E8">
      <w:pPr>
        <w:rPr>
          <w:b/>
          <w:sz w:val="2"/>
          <w:u w:val="single"/>
        </w:rPr>
      </w:pPr>
    </w:p>
    <w:p w:rsidR="003D36E8" w:rsidRPr="00B92FF2" w:rsidRDefault="003D36E8" w:rsidP="003D36E8">
      <w:pPr>
        <w:rPr>
          <w:b/>
          <w:sz w:val="24"/>
          <w:u w:val="single"/>
        </w:rPr>
      </w:pPr>
      <w:r w:rsidRPr="00B92FF2">
        <w:rPr>
          <w:b/>
          <w:sz w:val="24"/>
          <w:u w:val="single"/>
        </w:rPr>
        <w:t>Travel Details:</w:t>
      </w:r>
    </w:p>
    <w:tbl>
      <w:tblPr>
        <w:tblStyle w:val="TableGrid"/>
        <w:tblW w:w="10231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19"/>
        <w:gridCol w:w="2034"/>
        <w:gridCol w:w="2576"/>
      </w:tblGrid>
      <w:tr w:rsidR="003D36E8" w:rsidTr="005D2234"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6E8" w:rsidRPr="00F76C15" w:rsidRDefault="003D36E8" w:rsidP="003D36E8">
            <w:r w:rsidRPr="00F76C15">
              <w:t>Departure Date: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3D36E8" w:rsidRPr="00F76C15" w:rsidRDefault="003D36E8" w:rsidP="003D36E8"/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6E8" w:rsidRPr="00F76C15" w:rsidRDefault="00504FEE" w:rsidP="003D36E8">
            <w:r>
              <w:t>L</w:t>
            </w:r>
            <w:r w:rsidR="00C0794E">
              <w:t>ength of stay</w:t>
            </w:r>
            <w:r w:rsidR="003D36E8" w:rsidRPr="00F76C15">
              <w:t>: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3D36E8" w:rsidRPr="003D36E8" w:rsidRDefault="003D36E8" w:rsidP="003D36E8">
            <w:pPr>
              <w:rPr>
                <w:sz w:val="28"/>
              </w:rPr>
            </w:pPr>
          </w:p>
        </w:tc>
      </w:tr>
      <w:tr w:rsidR="003D36E8" w:rsidTr="005D2234">
        <w:tc>
          <w:tcPr>
            <w:tcW w:w="1702" w:type="dxa"/>
            <w:shd w:val="clear" w:color="auto" w:fill="F2F2F2" w:themeFill="background1" w:themeFillShade="F2"/>
          </w:tcPr>
          <w:p w:rsidR="003D36E8" w:rsidRPr="00F76C15" w:rsidRDefault="003D36E8" w:rsidP="003D36E8">
            <w:r w:rsidRPr="00F76C15">
              <w:t>Return date:</w:t>
            </w:r>
          </w:p>
        </w:tc>
        <w:tc>
          <w:tcPr>
            <w:tcW w:w="3919" w:type="dxa"/>
          </w:tcPr>
          <w:p w:rsidR="003D36E8" w:rsidRPr="00F76C15" w:rsidRDefault="003D36E8" w:rsidP="003D36E8"/>
        </w:tc>
        <w:tc>
          <w:tcPr>
            <w:tcW w:w="2034" w:type="dxa"/>
            <w:shd w:val="clear" w:color="auto" w:fill="F2F2F2" w:themeFill="background1" w:themeFillShade="F2"/>
          </w:tcPr>
          <w:p w:rsidR="003D36E8" w:rsidRPr="00F76C15" w:rsidRDefault="005D2234" w:rsidP="005D2234">
            <w:r>
              <w:t>Reason</w:t>
            </w:r>
            <w:r w:rsidR="003D36E8" w:rsidRPr="00F76C15">
              <w:t xml:space="preserve"> </w:t>
            </w:r>
            <w:r>
              <w:t>for</w:t>
            </w:r>
            <w:r w:rsidR="003D36E8" w:rsidRPr="00F76C15">
              <w:t xml:space="preserve"> travel:</w:t>
            </w:r>
          </w:p>
        </w:tc>
        <w:tc>
          <w:tcPr>
            <w:tcW w:w="2576" w:type="dxa"/>
          </w:tcPr>
          <w:p w:rsidR="003D36E8" w:rsidRPr="003D36E8" w:rsidRDefault="005D2234" w:rsidP="003D36E8">
            <w:pPr>
              <w:rPr>
                <w:sz w:val="28"/>
              </w:rPr>
            </w:pPr>
            <w:r w:rsidRPr="005D2234">
              <w:t>Holiday / Work</w:t>
            </w:r>
          </w:p>
        </w:tc>
      </w:tr>
      <w:tr w:rsidR="005D2234" w:rsidTr="005D2234">
        <w:tc>
          <w:tcPr>
            <w:tcW w:w="10231" w:type="dxa"/>
            <w:gridSpan w:val="4"/>
            <w:shd w:val="clear" w:color="auto" w:fill="FFFFFF" w:themeFill="background1"/>
          </w:tcPr>
          <w:p w:rsidR="005D2234" w:rsidRDefault="005D2234" w:rsidP="003D36E8">
            <w:r>
              <w:t>Destinations:</w:t>
            </w:r>
          </w:p>
          <w:p w:rsidR="005D2234" w:rsidRDefault="005D2234" w:rsidP="003D36E8"/>
          <w:p w:rsidR="005D2234" w:rsidRPr="003D36E8" w:rsidRDefault="005D2234" w:rsidP="003D36E8">
            <w:pPr>
              <w:rPr>
                <w:sz w:val="28"/>
              </w:rPr>
            </w:pPr>
          </w:p>
        </w:tc>
      </w:tr>
      <w:tr w:rsidR="005D2234" w:rsidTr="00A91A83">
        <w:tc>
          <w:tcPr>
            <w:tcW w:w="1023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D2234" w:rsidRDefault="005D2234" w:rsidP="003D36E8">
            <w:r>
              <w:t>Type of Accommodation:</w:t>
            </w:r>
          </w:p>
          <w:p w:rsidR="005D2234" w:rsidRDefault="005D2234" w:rsidP="003D36E8">
            <w:pPr>
              <w:rPr>
                <w:sz w:val="18"/>
              </w:rPr>
            </w:pPr>
            <w:r w:rsidRPr="005D2234">
              <w:rPr>
                <w:sz w:val="18"/>
              </w:rPr>
              <w:t>(</w:t>
            </w:r>
            <w:proofErr w:type="gramStart"/>
            <w:r w:rsidRPr="005D2234">
              <w:rPr>
                <w:sz w:val="18"/>
              </w:rPr>
              <w:t>e.g</w:t>
            </w:r>
            <w:proofErr w:type="gramEnd"/>
            <w:r w:rsidRPr="005D2234">
              <w:rPr>
                <w:sz w:val="18"/>
              </w:rPr>
              <w:t>. Hotel, Self-Catering, Camping, Backpacking etc).</w:t>
            </w:r>
          </w:p>
          <w:p w:rsidR="005D2234" w:rsidRDefault="005D2234" w:rsidP="003D36E8"/>
        </w:tc>
      </w:tr>
    </w:tbl>
    <w:p w:rsidR="00F76C15" w:rsidRPr="00F76C15" w:rsidRDefault="00F76C15" w:rsidP="003D36E8">
      <w:pPr>
        <w:rPr>
          <w:b/>
          <w:sz w:val="2"/>
          <w:u w:val="single"/>
        </w:rPr>
      </w:pPr>
    </w:p>
    <w:p w:rsidR="003D36E8" w:rsidRPr="00B92FF2" w:rsidRDefault="003D36E8" w:rsidP="003D36E8">
      <w:pPr>
        <w:rPr>
          <w:b/>
          <w:sz w:val="24"/>
          <w:u w:val="single"/>
        </w:rPr>
      </w:pPr>
      <w:r w:rsidRPr="00B92FF2">
        <w:rPr>
          <w:b/>
          <w:sz w:val="24"/>
          <w:u w:val="single"/>
        </w:rPr>
        <w:t>Medical History:</w:t>
      </w:r>
      <w:bookmarkStart w:id="0" w:name="_GoBack"/>
      <w:bookmarkEnd w:id="0"/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9073"/>
        <w:gridCol w:w="567"/>
        <w:gridCol w:w="567"/>
      </w:tblGrid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Do you have, or have you had any serious illness, disability or mobility problem?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Are you receiving regular treatment or follow up with your GP/Hospital specialist?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Have you had any hospital admissions?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Have you ever had any surgery?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Do you have any allergies?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Have you had any travel related illness/injury which required assessment/treatment in hospital?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3D36E8">
            <w:r w:rsidRPr="003D36E8">
              <w:t>Do you have a condition which may be affected by travel?</w:t>
            </w: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3D36E8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853081">
            <w:r w:rsidRPr="003D36E8">
              <w:t>Do you have any specific health concerns regarding your proposed trip?</w:t>
            </w:r>
          </w:p>
        </w:tc>
        <w:tc>
          <w:tcPr>
            <w:tcW w:w="567" w:type="dxa"/>
          </w:tcPr>
          <w:p w:rsidR="003D36E8" w:rsidRDefault="003D36E8" w:rsidP="00853081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853081">
            <w:pPr>
              <w:rPr>
                <w:b/>
              </w:rPr>
            </w:pPr>
          </w:p>
        </w:tc>
      </w:tr>
      <w:tr w:rsidR="003D36E8" w:rsidTr="00B92FF2">
        <w:tc>
          <w:tcPr>
            <w:tcW w:w="9073" w:type="dxa"/>
            <w:shd w:val="clear" w:color="auto" w:fill="F2F2F2" w:themeFill="background1" w:themeFillShade="F2"/>
          </w:tcPr>
          <w:p w:rsidR="003D36E8" w:rsidRPr="003D36E8" w:rsidRDefault="003D36E8" w:rsidP="00853081">
            <w:r w:rsidRPr="003D36E8">
              <w:t>Have you ever experienced any mental health issues, even mild anxiety or depression?</w:t>
            </w:r>
          </w:p>
        </w:tc>
        <w:tc>
          <w:tcPr>
            <w:tcW w:w="567" w:type="dxa"/>
          </w:tcPr>
          <w:p w:rsidR="003D36E8" w:rsidRDefault="003D36E8" w:rsidP="00853081">
            <w:pPr>
              <w:rPr>
                <w:b/>
              </w:rPr>
            </w:pPr>
          </w:p>
        </w:tc>
        <w:tc>
          <w:tcPr>
            <w:tcW w:w="567" w:type="dxa"/>
          </w:tcPr>
          <w:p w:rsidR="003D36E8" w:rsidRDefault="003D36E8" w:rsidP="00853081">
            <w:pPr>
              <w:rPr>
                <w:b/>
              </w:rPr>
            </w:pPr>
          </w:p>
        </w:tc>
      </w:tr>
      <w:tr w:rsidR="00F76C15" w:rsidTr="00B92FF2">
        <w:tc>
          <w:tcPr>
            <w:tcW w:w="9073" w:type="dxa"/>
            <w:shd w:val="clear" w:color="auto" w:fill="F2F2F2" w:themeFill="background1" w:themeFillShade="F2"/>
          </w:tcPr>
          <w:p w:rsidR="00F76C15" w:rsidRPr="003D36E8" w:rsidRDefault="00F76C15" w:rsidP="00853081">
            <w:r>
              <w:t>Are you pregnant, breastfeeding or planning pregnancy whilst travelling?</w:t>
            </w:r>
          </w:p>
        </w:tc>
        <w:tc>
          <w:tcPr>
            <w:tcW w:w="567" w:type="dxa"/>
          </w:tcPr>
          <w:p w:rsidR="00F76C15" w:rsidRDefault="00F76C15" w:rsidP="00853081">
            <w:pPr>
              <w:rPr>
                <w:b/>
              </w:rPr>
            </w:pPr>
          </w:p>
        </w:tc>
        <w:tc>
          <w:tcPr>
            <w:tcW w:w="567" w:type="dxa"/>
          </w:tcPr>
          <w:p w:rsidR="00F76C15" w:rsidRDefault="00F76C15" w:rsidP="00853081">
            <w:pPr>
              <w:rPr>
                <w:b/>
              </w:rPr>
            </w:pPr>
          </w:p>
        </w:tc>
      </w:tr>
    </w:tbl>
    <w:p w:rsidR="003D36E8" w:rsidRPr="00F76C15" w:rsidRDefault="003D36E8" w:rsidP="003D36E8">
      <w:pPr>
        <w:rPr>
          <w:b/>
          <w:sz w:val="8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F76C15" w:rsidTr="00F76C15">
        <w:tc>
          <w:tcPr>
            <w:tcW w:w="10207" w:type="dxa"/>
          </w:tcPr>
          <w:p w:rsidR="00F76C15" w:rsidRPr="00B92FF2" w:rsidRDefault="00F76C15" w:rsidP="003D36E8">
            <w:pPr>
              <w:rPr>
                <w:b/>
                <w:sz w:val="24"/>
                <w:u w:val="single"/>
              </w:rPr>
            </w:pPr>
            <w:r w:rsidRPr="00B92FF2">
              <w:rPr>
                <w:b/>
                <w:sz w:val="24"/>
                <w:u w:val="single"/>
              </w:rPr>
              <w:t>Further Details:</w:t>
            </w:r>
          </w:p>
          <w:p w:rsidR="00F76C15" w:rsidRPr="00B92FF2" w:rsidRDefault="00F76C15" w:rsidP="003D36E8">
            <w:pPr>
              <w:rPr>
                <w:i/>
              </w:rPr>
            </w:pPr>
            <w:r w:rsidRPr="00B92FF2">
              <w:rPr>
                <w:i/>
              </w:rPr>
              <w:t>Please provide any other important information regarding your health, including problems experienced with previous travel:</w:t>
            </w: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  <w:p w:rsidR="00F76C15" w:rsidRDefault="00F76C15" w:rsidP="003D36E8">
            <w:pPr>
              <w:rPr>
                <w:b/>
              </w:rPr>
            </w:pPr>
          </w:p>
        </w:tc>
      </w:tr>
    </w:tbl>
    <w:p w:rsidR="00B92FF2" w:rsidRPr="00B92FF2" w:rsidRDefault="00B92FF2" w:rsidP="003D36E8">
      <w:pPr>
        <w:rPr>
          <w:sz w:val="2"/>
          <w:szCs w:val="2"/>
        </w:rPr>
      </w:pPr>
    </w:p>
    <w:p w:rsidR="00F76C15" w:rsidRPr="00B92FF2" w:rsidRDefault="00F76C15" w:rsidP="003D36E8"/>
    <w:sectPr w:rsidR="00F76C15" w:rsidRPr="00B92FF2" w:rsidSect="00B92FF2">
      <w:headerReference w:type="first" r:id="rId8"/>
      <w:pgSz w:w="11906" w:h="16838"/>
      <w:pgMar w:top="1440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E8" w:rsidRDefault="003D36E8" w:rsidP="003D36E8">
      <w:pPr>
        <w:spacing w:after="0" w:line="240" w:lineRule="auto"/>
      </w:pPr>
      <w:r>
        <w:separator/>
      </w:r>
    </w:p>
  </w:endnote>
  <w:endnote w:type="continuationSeparator" w:id="0">
    <w:p w:rsidR="003D36E8" w:rsidRDefault="003D36E8" w:rsidP="003D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E8" w:rsidRDefault="003D36E8" w:rsidP="003D36E8">
      <w:pPr>
        <w:spacing w:after="0" w:line="240" w:lineRule="auto"/>
      </w:pPr>
      <w:r>
        <w:separator/>
      </w:r>
    </w:p>
  </w:footnote>
  <w:footnote w:type="continuationSeparator" w:id="0">
    <w:p w:rsidR="003D36E8" w:rsidRDefault="003D36E8" w:rsidP="003D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15" w:rsidRPr="003D36E8" w:rsidRDefault="00F76C15" w:rsidP="00F76C15">
    <w:pPr>
      <w:pStyle w:val="Header"/>
      <w:jc w:val="center"/>
      <w:rPr>
        <w:sz w:val="36"/>
      </w:rPr>
    </w:pPr>
    <w:r w:rsidRPr="003D36E8">
      <w:rPr>
        <w:sz w:val="36"/>
      </w:rPr>
      <w:t>St George’s Medical Practice</w:t>
    </w:r>
  </w:p>
  <w:p w:rsidR="00F76C15" w:rsidRDefault="00F76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44B"/>
    <w:multiLevelType w:val="hybridMultilevel"/>
    <w:tmpl w:val="050C1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8"/>
    <w:rsid w:val="000A35CD"/>
    <w:rsid w:val="001A2D9E"/>
    <w:rsid w:val="003D36E8"/>
    <w:rsid w:val="00504FEE"/>
    <w:rsid w:val="005D2234"/>
    <w:rsid w:val="00B92FF2"/>
    <w:rsid w:val="00C0794E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E8"/>
  </w:style>
  <w:style w:type="paragraph" w:styleId="Footer">
    <w:name w:val="footer"/>
    <w:basedOn w:val="Normal"/>
    <w:link w:val="FooterChar"/>
    <w:uiPriority w:val="99"/>
    <w:unhideWhenUsed/>
    <w:rsid w:val="003D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E8"/>
  </w:style>
  <w:style w:type="table" w:styleId="TableGrid">
    <w:name w:val="Table Grid"/>
    <w:basedOn w:val="TableNormal"/>
    <w:uiPriority w:val="59"/>
    <w:rsid w:val="003D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E8"/>
  </w:style>
  <w:style w:type="paragraph" w:styleId="Footer">
    <w:name w:val="footer"/>
    <w:basedOn w:val="Normal"/>
    <w:link w:val="FooterChar"/>
    <w:uiPriority w:val="99"/>
    <w:unhideWhenUsed/>
    <w:rsid w:val="003D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E8"/>
  </w:style>
  <w:style w:type="table" w:styleId="TableGrid">
    <w:name w:val="Table Grid"/>
    <w:basedOn w:val="TableNormal"/>
    <w:uiPriority w:val="59"/>
    <w:rsid w:val="003D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Hannah</dc:creator>
  <cp:lastModifiedBy>Richardson Hannah</cp:lastModifiedBy>
  <cp:revision>2</cp:revision>
  <cp:lastPrinted>2019-03-14T15:22:00Z</cp:lastPrinted>
  <dcterms:created xsi:type="dcterms:W3CDTF">2019-03-13T15:48:00Z</dcterms:created>
  <dcterms:modified xsi:type="dcterms:W3CDTF">2019-03-14T15:22:00Z</dcterms:modified>
</cp:coreProperties>
</file>